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A41FFB" w:rsidR="003B5B25" w:rsidRDefault="00731CF1" w14:paraId="417A52ED" w14:textId="171A650A">
      <w:pPr>
        <w:pStyle w:val="Heading2"/>
      </w:pPr>
      <w:r w:rsidR="00731CF1">
        <w:rPr/>
        <w:t xml:space="preserve">Ciste </w:t>
      </w:r>
      <w:proofErr w:type="spellStart"/>
      <w:r w:rsidR="00731CF1">
        <w:rPr/>
        <w:t>Conairaí</w:t>
      </w:r>
      <w:proofErr w:type="spellEnd"/>
      <w:r w:rsidR="00731CF1">
        <w:rPr/>
        <w:t xml:space="preserve"> </w:t>
      </w:r>
      <w:proofErr w:type="spellStart"/>
      <w:r w:rsidR="00731CF1">
        <w:rPr/>
        <w:t>Beochana</w:t>
      </w:r>
      <w:proofErr w:type="spellEnd"/>
    </w:p>
    <w:p w:rsidR="003B5B25" w:rsidRDefault="003B5B25" w14:paraId="417A52EE" w14:textId="77777777"/>
    <w:tbl>
      <w:tblPr>
        <w:tblStyle w:val="a9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485"/>
      </w:tblGrid>
      <w:tr w:rsidR="003B5B25" w14:paraId="417A52F0" w14:textId="77777777">
        <w:trPr>
          <w:trHeight w:val="508"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B5B25" w:rsidRDefault="00D13116" w14:paraId="417A52EF" w14:textId="532CA2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 xml:space="preserve">1. </w:t>
            </w:r>
            <w:proofErr w:type="spellStart"/>
            <w:r w:rsidR="00731CF1">
              <w:rPr>
                <w:color w:val="FAFAFA"/>
                <w:sz w:val="26"/>
                <w:szCs w:val="26"/>
              </w:rPr>
              <w:t>Eolas</w:t>
            </w:r>
            <w:proofErr w:type="spellEnd"/>
            <w:r w:rsidR="00731CF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731CF1">
              <w:rPr>
                <w:color w:val="FAFAFA"/>
                <w:sz w:val="26"/>
                <w:szCs w:val="26"/>
              </w:rPr>
              <w:t>ar</w:t>
            </w:r>
            <w:proofErr w:type="spellEnd"/>
            <w:r w:rsidR="00731CF1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731CF1">
              <w:rPr>
                <w:color w:val="FAFAFA"/>
                <w:sz w:val="26"/>
                <w:szCs w:val="26"/>
              </w:rPr>
              <w:t>Chomhlacht</w:t>
            </w:r>
            <w:proofErr w:type="spellEnd"/>
            <w:r w:rsidR="00731CF1">
              <w:rPr>
                <w:color w:val="FAFAFA"/>
                <w:sz w:val="26"/>
                <w:szCs w:val="26"/>
              </w:rPr>
              <w:t>/</w:t>
            </w:r>
            <w:proofErr w:type="spellStart"/>
            <w:r w:rsidR="00731CF1">
              <w:rPr>
                <w:color w:val="FAFAFA"/>
                <w:sz w:val="26"/>
                <w:szCs w:val="26"/>
              </w:rPr>
              <w:t>Léiritheoir</w:t>
            </w:r>
            <w:proofErr w:type="spellEnd"/>
          </w:p>
        </w:tc>
      </w:tr>
      <w:tr w:rsidR="003B5B25" w14:paraId="417A52F3" w14:textId="77777777">
        <w:tc>
          <w:tcPr>
            <w:tcW w:w="2955" w:type="dxa"/>
            <w:tcBorders>
              <w:top w:val="nil"/>
              <w:left w:val="single" w:color="EFEFEF" w:sz="4" w:space="0"/>
              <w:bottom w:val="nil"/>
              <w:right w:val="nil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Pr="00A41FFB" w:rsidR="003B5B25" w:rsidRDefault="00731CF1" w14:paraId="417A52F1" w14:textId="0502A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A41FFB">
              <w:rPr>
                <w:b/>
              </w:rPr>
              <w:t>Sonraí</w:t>
            </w:r>
            <w:proofErr w:type="spellEnd"/>
            <w:r w:rsidRPr="00A41FFB">
              <w:rPr>
                <w:b/>
              </w:rPr>
              <w:t xml:space="preserve"> an </w:t>
            </w:r>
            <w:proofErr w:type="spellStart"/>
            <w:r w:rsidRPr="00A41FFB">
              <w:rPr>
                <w:b/>
              </w:rPr>
              <w:t>Iarrthóra</w:t>
            </w:r>
            <w:proofErr w:type="spellEnd"/>
          </w:p>
        </w:tc>
        <w:tc>
          <w:tcPr>
            <w:tcW w:w="7485" w:type="dxa"/>
            <w:tcBorders>
              <w:top w:val="nil"/>
              <w:left w:val="nil"/>
              <w:bottom w:val="nil"/>
              <w:right w:val="single" w:color="EFEFEF" w:sz="4" w:space="0"/>
            </w:tcBorders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Pr="00A41FFB" w:rsidR="003B5B25" w:rsidRDefault="003B5B25" w14:paraId="417A52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B25" w14:paraId="417A52F6" w14:textId="77777777">
        <w:tc>
          <w:tcPr>
            <w:tcW w:w="2955" w:type="dxa"/>
            <w:tcBorders>
              <w:top w:val="nil"/>
              <w:left w:val="single" w:color="EFEFEF" w:sz="4" w:space="0"/>
              <w:bottom w:val="single" w:color="EFEFEF" w:sz="4" w:space="0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082294" w14:paraId="417A52F4" w14:textId="3AEF8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Ainm</w:t>
            </w:r>
            <w:proofErr w:type="spellEnd"/>
            <w:r w:rsidRPr="00A41FFB">
              <w:rPr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color w:val="595959" w:themeColor="text1" w:themeTint="A6"/>
              </w:rPr>
              <w:t>Chomhlachta</w:t>
            </w:r>
            <w:proofErr w:type="spellEnd"/>
            <w:r w:rsidRPr="00A41FFB">
              <w:rPr>
                <w:color w:val="595959" w:themeColor="text1" w:themeTint="A6"/>
              </w:rPr>
              <w:t>/</w:t>
            </w:r>
            <w:proofErr w:type="spellStart"/>
            <w:r w:rsidRPr="00A41FFB">
              <w:rPr>
                <w:color w:val="595959" w:themeColor="text1" w:themeTint="A6"/>
              </w:rPr>
              <w:t>Léiritheora</w:t>
            </w:r>
            <w:proofErr w:type="spellEnd"/>
            <w:r w:rsidRPr="00A41FFB">
              <w:rPr>
                <w:color w:val="595959" w:themeColor="text1" w:themeTint="A6"/>
              </w:rPr>
              <w:t>:</w:t>
            </w:r>
          </w:p>
        </w:tc>
        <w:tc>
          <w:tcPr>
            <w:tcW w:w="7485" w:type="dxa"/>
            <w:tcBorders>
              <w:top w:val="nil"/>
              <w:left w:val="nil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731CF1" w14:paraId="417A52F5" w14:textId="78FE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2F9" w14:textId="77777777">
        <w:tc>
          <w:tcPr>
            <w:tcW w:w="2955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082294" w14:paraId="417A52F7" w14:textId="222DA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Seoladh</w:t>
            </w:r>
            <w:proofErr w:type="spellEnd"/>
            <w:r w:rsidRPr="00A41FFB">
              <w:rPr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color w:val="595959" w:themeColor="text1" w:themeTint="A6"/>
              </w:rPr>
              <w:t>Chomhlachta</w:t>
            </w:r>
            <w:proofErr w:type="spellEnd"/>
            <w:r w:rsidRPr="00A41FFB">
              <w:rPr>
                <w:color w:val="595959" w:themeColor="text1" w:themeTint="A6"/>
              </w:rPr>
              <w:t>/</w:t>
            </w:r>
            <w:proofErr w:type="spellStart"/>
            <w:r w:rsidRPr="00A41FFB">
              <w:rPr>
                <w:color w:val="595959" w:themeColor="text1" w:themeTint="A6"/>
              </w:rPr>
              <w:t>Léiritheora</w:t>
            </w:r>
            <w:proofErr w:type="spellEnd"/>
            <w:r w:rsidRPr="00A41FFB">
              <w:rPr>
                <w:color w:val="595959" w:themeColor="text1" w:themeTint="A6"/>
              </w:rPr>
              <w:t>:</w:t>
            </w:r>
          </w:p>
        </w:tc>
        <w:tc>
          <w:tcPr>
            <w:tcW w:w="7485" w:type="dxa"/>
            <w:tcBorders>
              <w:top w:val="single" w:color="EFEFEF" w:sz="4" w:space="0"/>
              <w:left w:val="nil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731CF1" w14:paraId="417A52F8" w14:textId="24572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2FC" w14:textId="77777777">
        <w:tc>
          <w:tcPr>
            <w:tcW w:w="2955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082294" w:rsidRDefault="00082294" w14:paraId="417A52FA" w14:textId="7A8C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Ainm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Teagmhála</w:t>
            </w:r>
            <w:proofErr w:type="spellEnd"/>
            <w:r w:rsidRPr="00A41FFB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485" w:type="dxa"/>
            <w:tcBorders>
              <w:top w:val="single" w:color="EFEFEF" w:sz="4" w:space="0"/>
              <w:left w:val="nil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731CF1" w14:paraId="417A52FB" w14:textId="4C61F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2FF" w14:textId="77777777">
        <w:tc>
          <w:tcPr>
            <w:tcW w:w="2955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082294" w14:paraId="417A52FD" w14:textId="72264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r w:rsidRPr="00A41FFB">
              <w:rPr>
                <w:color w:val="595959" w:themeColor="text1" w:themeTint="A6"/>
              </w:rPr>
              <w:t>R-</w:t>
            </w:r>
            <w:proofErr w:type="spellStart"/>
            <w:r w:rsidRPr="00A41FFB">
              <w:rPr>
                <w:color w:val="595959" w:themeColor="text1" w:themeTint="A6"/>
              </w:rPr>
              <w:t>phost</w:t>
            </w:r>
            <w:proofErr w:type="spellEnd"/>
            <w:r w:rsidRPr="00A41FFB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485" w:type="dxa"/>
            <w:tcBorders>
              <w:top w:val="single" w:color="EFEFEF" w:sz="4" w:space="0"/>
              <w:left w:val="nil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3B5B25" w14:paraId="417A52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B25" w14:paraId="417A5302" w14:textId="77777777">
        <w:tc>
          <w:tcPr>
            <w:tcW w:w="2955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082294" w:rsidRDefault="00082294" w14:paraId="417A5300" w14:textId="01B04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Guthán</w:t>
            </w:r>
            <w:proofErr w:type="spellEnd"/>
            <w:r w:rsidRPr="00A41FFB">
              <w:rPr>
                <w:color w:val="595959" w:themeColor="text1" w:themeTint="A6"/>
              </w:rPr>
              <w:t>:</w:t>
            </w:r>
          </w:p>
        </w:tc>
        <w:tc>
          <w:tcPr>
            <w:tcW w:w="7485" w:type="dxa"/>
            <w:tcBorders>
              <w:top w:val="single" w:color="EFEFEF" w:sz="4" w:space="0"/>
              <w:left w:val="nil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3B5B25" w14:paraId="417A53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B25" w14:paraId="417A5305" w14:textId="77777777">
        <w:tc>
          <w:tcPr>
            <w:tcW w:w="2955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082294" w:rsidRDefault="00082294" w14:paraId="417A5303" w14:textId="11626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Dáta</w:t>
            </w:r>
            <w:proofErr w:type="spellEnd"/>
            <w:r w:rsidRPr="00A41FFB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485" w:type="dxa"/>
            <w:tcBorders>
              <w:top w:val="single" w:color="EFEFEF" w:sz="4" w:space="0"/>
              <w:left w:val="nil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3B5B25" w14:paraId="417A53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B5B25" w:rsidRDefault="00D13116" w14:paraId="417A5306" w14:textId="77777777">
      <w:r>
        <w:br w:type="page"/>
      </w:r>
    </w:p>
    <w:p w:rsidR="003B5B25" w:rsidRDefault="003B5B25" w14:paraId="417A5307" w14:textId="77777777"/>
    <w:tbl>
      <w:tblPr>
        <w:tblStyle w:val="aa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09" w14:textId="77777777">
        <w:trPr>
          <w:trHeight w:val="508"/>
        </w:trPr>
        <w:tc>
          <w:tcPr>
            <w:tcW w:w="10440" w:type="dxa"/>
            <w:tcBorders>
              <w:bottom w:val="single" w:color="EFEFEF" w:sz="4" w:space="0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B5B25" w:rsidRDefault="00D13116" w14:paraId="417A5308" w14:textId="218ECD63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2.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082294">
              <w:rPr>
                <w:color w:val="FAFAFA"/>
                <w:sz w:val="26"/>
                <w:szCs w:val="26"/>
              </w:rPr>
              <w:t>Cosaint</w:t>
            </w:r>
            <w:proofErr w:type="spellEnd"/>
            <w:r w:rsidR="0008229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082294">
              <w:rPr>
                <w:color w:val="FAFAFA"/>
                <w:sz w:val="26"/>
                <w:szCs w:val="26"/>
              </w:rPr>
              <w:t>Sonraí</w:t>
            </w:r>
            <w:proofErr w:type="spellEnd"/>
            <w:r w:rsidR="00082294">
              <w:rPr>
                <w:color w:val="FAFAFA"/>
                <w:sz w:val="26"/>
                <w:szCs w:val="26"/>
              </w:rPr>
              <w:t xml:space="preserve"> </w:t>
            </w:r>
          </w:p>
        </w:tc>
      </w:tr>
      <w:tr w:rsidR="003B5B25" w14:paraId="417A530B" w14:textId="77777777">
        <w:trPr>
          <w:trHeight w:val="651"/>
        </w:trPr>
        <w:tc>
          <w:tcPr>
            <w:tcW w:w="10440" w:type="dxa"/>
            <w:tcBorders>
              <w:top w:val="single" w:color="EFEFEF" w:sz="4" w:space="0"/>
              <w:left w:val="single" w:color="EFEFEF" w:sz="4" w:space="0"/>
              <w:bottom w:val="nil"/>
              <w:right w:val="single" w:color="EFEFEF" w:sz="4" w:space="0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082294" w:rsidP="00082294" w:rsidRDefault="00082294" w14:paraId="4B0DC6DB" w14:textId="77777777">
            <w:pPr>
              <w:spacing w:line="246" w:lineRule="auto"/>
              <w:rPr>
                <w:rFonts w:cstheme="minorHAnsi"/>
                <w:bCs/>
                <w:color w:val="595959" w:themeColor="text1" w:themeTint="A6"/>
              </w:rPr>
            </w:pP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mór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bhailiú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áirithe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san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áireamh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chun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d’iarratas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tiomanta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chosaint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phríobháideachais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bheith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measúil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air,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mar sin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cinnteofar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gcosnófar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t-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eolas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uilig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thabharfaidh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dúinn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iarrann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ach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dhíobháil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chúis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dhlisteanach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bhfuil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bunús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dlíthiúil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bailí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againn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lena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sé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sin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héascaíocht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dhéanamh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d’iarratais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Iarrann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ort GAN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fút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féin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aon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tríú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páirtí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bainteach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d’iarratas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a chur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nár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hiarradh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bhfuair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cead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úsáid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D’fhéadfadh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n-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úsáidfí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mar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ábhar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staitistiúil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D’fhéadfadh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bhaileofar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stóráil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sheoladh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rún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chuig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tríú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páirtithe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chomhroinnt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leo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daoine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aonair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heagraíochtaí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,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ag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cúnamh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linn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iarratais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mheas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nó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monatóireacht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dhéanamh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mhaoiniú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sé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riachtanach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nglacann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leithéid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thríú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páirtí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comhaontú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próiseála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linn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ag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teacht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lenár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ndualgais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Rialachán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Ginearálta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maidir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Cosaint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(RGCS)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nua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chuid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AE.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chomhaontú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phróiseála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seo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sé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riachtanach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dona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leithéid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thríú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páirtí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mbeidh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córais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shlándála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chuí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bhfeidhm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acu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go n-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úsáidfear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n-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orduithe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amháin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réir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dhlí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um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chosaint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Caithfear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uilig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réir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RGCS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dlíthe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cosanta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bhaineann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leis. </w:t>
            </w:r>
            <w:bookmarkStart w:name="_Hlk98414708" w:id="0"/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cearta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agat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faoin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RGCS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ceart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san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áireamh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cóip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d’eolais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ag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iarraidh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agus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an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ceart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tabhairt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Fís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Éireann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aon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earráidí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atá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i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shonraí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pearsanta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bCs/>
                <w:color w:val="595959" w:themeColor="text1" w:themeTint="A6"/>
              </w:rPr>
              <w:t>cheartú</w:t>
            </w:r>
            <w:proofErr w:type="spellEnd"/>
            <w:r w:rsidRPr="00A41FFB">
              <w:rPr>
                <w:rFonts w:cstheme="minorHAnsi"/>
                <w:bCs/>
                <w:color w:val="595959" w:themeColor="text1" w:themeTint="A6"/>
              </w:rPr>
              <w:t xml:space="preserve">. </w:t>
            </w:r>
          </w:p>
          <w:bookmarkEnd w:id="0"/>
          <w:p w:rsidRPr="00A41FFB" w:rsidR="00082294" w:rsidRDefault="00082294" w14:paraId="417A530A" w14:textId="087CA561">
            <w:pPr>
              <w:widowControl w:val="0"/>
              <w:spacing w:line="240" w:lineRule="auto"/>
              <w:rPr>
                <w:color w:val="595959" w:themeColor="text1" w:themeTint="A6"/>
              </w:rPr>
            </w:pPr>
          </w:p>
        </w:tc>
      </w:tr>
      <w:tr w:rsidR="003B5B25" w14:paraId="417A530D" w14:textId="77777777">
        <w:trPr>
          <w:trHeight w:val="651"/>
        </w:trPr>
        <w:tc>
          <w:tcPr>
            <w:tcW w:w="10440" w:type="dxa"/>
            <w:tcBorders>
              <w:top w:val="nil"/>
              <w:left w:val="single" w:color="EFEFEF" w:sz="4" w:space="0"/>
              <w:bottom w:val="single" w:color="EFEFEF" w:sz="4" w:space="0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082294" w:rsidRDefault="00082294" w14:paraId="417A530C" w14:textId="1ACFBA1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Aontaím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gur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féidir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na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sonraí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chuirtear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ar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fáil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phróiseáil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le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haghaidh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na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gcúiseanna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rFonts w:cstheme="minorHAnsi"/>
                <w:color w:val="595959" w:themeColor="text1" w:themeTint="A6"/>
              </w:rPr>
              <w:t>thuasluaite</w:t>
            </w:r>
            <w:proofErr w:type="spellEnd"/>
            <w:r w:rsidRPr="00A41FFB">
              <w:rPr>
                <w:rFonts w:cstheme="minorHAnsi"/>
                <w:color w:val="595959" w:themeColor="text1" w:themeTint="A6"/>
              </w:rPr>
              <w:t xml:space="preserve">. </w:t>
            </w:r>
          </w:p>
        </w:tc>
      </w:tr>
    </w:tbl>
    <w:p w:rsidR="003B5B25" w:rsidRDefault="003B5B25" w14:paraId="417A530E" w14:textId="77777777"/>
    <w:p w:rsidR="003B5B25" w:rsidRDefault="003B5B25" w14:paraId="417A530F" w14:textId="77777777"/>
    <w:tbl>
      <w:tblPr>
        <w:tblStyle w:val="ab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7515"/>
      </w:tblGrid>
      <w:tr w:rsidR="003B5B25" w14:paraId="417A5311" w14:textId="77777777">
        <w:trPr>
          <w:trHeight w:val="508"/>
        </w:trPr>
        <w:tc>
          <w:tcPr>
            <w:tcW w:w="10440" w:type="dxa"/>
            <w:gridSpan w:val="2"/>
            <w:tcBorders>
              <w:bottom w:val="single" w:color="EFEFEF" w:sz="4" w:space="0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B5B25" w:rsidRDefault="00D13116" w14:paraId="417A5310" w14:textId="7E6A1F82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 xml:space="preserve">3. </w:t>
            </w:r>
            <w:proofErr w:type="spellStart"/>
            <w:r w:rsidR="00082294">
              <w:rPr>
                <w:color w:val="FAFAFA"/>
                <w:sz w:val="26"/>
                <w:szCs w:val="26"/>
              </w:rPr>
              <w:t>Dearbhú</w:t>
            </w:r>
            <w:proofErr w:type="spellEnd"/>
            <w:r w:rsidR="00082294">
              <w:rPr>
                <w:color w:val="FAFAFA"/>
                <w:sz w:val="26"/>
                <w:szCs w:val="26"/>
              </w:rPr>
              <w:t xml:space="preserve"> </w:t>
            </w:r>
          </w:p>
        </w:tc>
      </w:tr>
      <w:tr w:rsidR="003B5B25" w14:paraId="417A5313" w14:textId="77777777">
        <w:trPr>
          <w:trHeight w:val="651"/>
        </w:trPr>
        <w:tc>
          <w:tcPr>
            <w:tcW w:w="10440" w:type="dxa"/>
            <w:gridSpan w:val="2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single" w:color="EFEFEF" w:sz="4" w:space="0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483AFE" w14:paraId="417A5312" w14:textId="4999214A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Dearbhaím</w:t>
            </w:r>
            <w:proofErr w:type="spellEnd"/>
            <w:r w:rsidRPr="00A41FFB">
              <w:rPr>
                <w:color w:val="595959" w:themeColor="text1" w:themeTint="A6"/>
              </w:rPr>
              <w:t xml:space="preserve">/ </w:t>
            </w:r>
            <w:proofErr w:type="spellStart"/>
            <w:r w:rsidRPr="00A41FFB">
              <w:rPr>
                <w:color w:val="595959" w:themeColor="text1" w:themeTint="A6"/>
              </w:rPr>
              <w:t>Dearbhaímid</w:t>
            </w:r>
            <w:proofErr w:type="spellEnd"/>
            <w:r w:rsidRPr="00A41FFB">
              <w:rPr>
                <w:color w:val="595959" w:themeColor="text1" w:themeTint="A6"/>
              </w:rPr>
              <w:t xml:space="preserve"> go </w:t>
            </w:r>
            <w:proofErr w:type="spellStart"/>
            <w:r w:rsidRPr="00A41FFB">
              <w:rPr>
                <w:color w:val="595959" w:themeColor="text1" w:themeTint="A6"/>
              </w:rPr>
              <w:t>bhfuil</w:t>
            </w:r>
            <w:proofErr w:type="spellEnd"/>
            <w:r w:rsidRPr="00A41FFB">
              <w:rPr>
                <w:color w:val="595959" w:themeColor="text1" w:themeTint="A6"/>
              </w:rPr>
              <w:t xml:space="preserve"> an t-</w:t>
            </w:r>
            <w:proofErr w:type="spellStart"/>
            <w:r w:rsidRPr="00A41FFB">
              <w:rPr>
                <w:color w:val="595959" w:themeColor="text1" w:themeTint="A6"/>
              </w:rPr>
              <w:t>eolas</w:t>
            </w:r>
            <w:proofErr w:type="spellEnd"/>
            <w:r w:rsidRPr="00A41FFB">
              <w:rPr>
                <w:color w:val="595959" w:themeColor="text1" w:themeTint="A6"/>
              </w:rPr>
              <w:t xml:space="preserve"> a </w:t>
            </w:r>
            <w:proofErr w:type="spellStart"/>
            <w:r w:rsidRPr="00A41FFB">
              <w:rPr>
                <w:color w:val="595959" w:themeColor="text1" w:themeTint="A6"/>
              </w:rPr>
              <w:t>thugtar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san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iarratas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seo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fíor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agus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ceart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ar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feadh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m’eolais</w:t>
            </w:r>
            <w:proofErr w:type="spellEnd"/>
            <w:r w:rsidRPr="00A41FFB">
              <w:rPr>
                <w:color w:val="595959" w:themeColor="text1" w:themeTint="A6"/>
              </w:rPr>
              <w:t>/</w:t>
            </w:r>
            <w:proofErr w:type="spellStart"/>
            <w:r w:rsidRPr="00A41FFB">
              <w:rPr>
                <w:color w:val="595959" w:themeColor="text1" w:themeTint="A6"/>
              </w:rPr>
              <w:t>ár</w:t>
            </w:r>
            <w:proofErr w:type="spellEnd"/>
            <w:r w:rsidRPr="00A41FFB">
              <w:rPr>
                <w:color w:val="595959" w:themeColor="text1" w:themeTint="A6"/>
              </w:rPr>
              <w:t xml:space="preserve"> n-</w:t>
            </w:r>
            <w:proofErr w:type="spellStart"/>
            <w:r w:rsidRPr="00A41FFB">
              <w:rPr>
                <w:color w:val="595959" w:themeColor="text1" w:themeTint="A6"/>
              </w:rPr>
              <w:t>eolais</w:t>
            </w:r>
            <w:proofErr w:type="spellEnd"/>
            <w:r w:rsidRPr="00A41FFB">
              <w:rPr>
                <w:color w:val="595959" w:themeColor="text1" w:themeTint="A6"/>
              </w:rPr>
              <w:t xml:space="preserve">. </w:t>
            </w:r>
          </w:p>
        </w:tc>
      </w:tr>
      <w:tr w:rsidR="003B5B25" w14:paraId="417A5316" w14:textId="77777777">
        <w:trPr>
          <w:trHeight w:val="651"/>
        </w:trPr>
        <w:tc>
          <w:tcPr>
            <w:tcW w:w="2925" w:type="dxa"/>
            <w:tcBorders>
              <w:top w:val="single" w:color="EFEFEF" w:sz="4" w:space="0"/>
              <w:left w:val="single" w:color="EFEFEF" w:sz="4" w:space="0"/>
              <w:bottom w:val="nil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DE11E3" w:rsidRDefault="00DE11E3" w14:paraId="417A5314" w14:textId="55CBA7FA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Priontáil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Ainm</w:t>
            </w:r>
            <w:proofErr w:type="spellEnd"/>
            <w:r w:rsidRPr="00A41FFB">
              <w:rPr>
                <w:color w:val="595959" w:themeColor="text1" w:themeTint="A6"/>
              </w:rPr>
              <w:t xml:space="preserve">: </w:t>
            </w:r>
          </w:p>
        </w:tc>
        <w:tc>
          <w:tcPr>
            <w:tcW w:w="7515" w:type="dxa"/>
            <w:tcBorders>
              <w:top w:val="single" w:color="EFEFEF" w:sz="4" w:space="0"/>
              <w:left w:val="nil"/>
              <w:bottom w:val="nil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731CF1" w14:paraId="417A5315" w14:textId="7B8FE01B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319" w14:textId="77777777">
        <w:trPr>
          <w:trHeight w:val="651"/>
        </w:trPr>
        <w:tc>
          <w:tcPr>
            <w:tcW w:w="2925" w:type="dxa"/>
            <w:tcBorders>
              <w:top w:val="single" w:color="EFEFEF" w:sz="4" w:space="0"/>
              <w:left w:val="single" w:color="EFEFEF" w:sz="4" w:space="0"/>
              <w:bottom w:val="nil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DE11E3" w:rsidRDefault="00DE11E3" w14:paraId="417A5317" w14:textId="4C50DA8E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Dáta</w:t>
            </w:r>
            <w:proofErr w:type="spellEnd"/>
            <w:r w:rsidRPr="00A41FFB">
              <w:rPr>
                <w:color w:val="595959" w:themeColor="text1" w:themeTint="A6"/>
              </w:rPr>
              <w:t>:</w:t>
            </w:r>
          </w:p>
        </w:tc>
        <w:tc>
          <w:tcPr>
            <w:tcW w:w="7515" w:type="dxa"/>
            <w:tcBorders>
              <w:top w:val="single" w:color="EFEFEF" w:sz="4" w:space="0"/>
              <w:left w:val="nil"/>
              <w:bottom w:val="nil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731CF1" w14:paraId="417A5318" w14:textId="563AAB5E">
            <w:pPr>
              <w:widowControl w:val="0"/>
              <w:spacing w:line="240" w:lineRule="auto"/>
              <w:rPr>
                <w:b/>
                <w:bCs/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  <w:tr w:rsidR="003B5B25" w14:paraId="417A531C" w14:textId="77777777">
        <w:trPr>
          <w:trHeight w:val="651"/>
        </w:trPr>
        <w:tc>
          <w:tcPr>
            <w:tcW w:w="2925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DE11E3" w:rsidRDefault="00DE11E3" w14:paraId="417A531A" w14:textId="3B8FEEFC">
            <w:pPr>
              <w:widowControl w:val="0"/>
              <w:spacing w:line="240" w:lineRule="auto"/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Síniú</w:t>
            </w:r>
            <w:proofErr w:type="spellEnd"/>
            <w:r w:rsidRPr="00A41FFB">
              <w:rPr>
                <w:color w:val="595959" w:themeColor="text1" w:themeTint="A6"/>
              </w:rPr>
              <w:t>(-</w:t>
            </w:r>
            <w:proofErr w:type="spellStart"/>
            <w:r w:rsidRPr="00A41FFB">
              <w:rPr>
                <w:color w:val="595959" w:themeColor="text1" w:themeTint="A6"/>
              </w:rPr>
              <w:t>ithe</w:t>
            </w:r>
            <w:proofErr w:type="spellEnd"/>
            <w:r w:rsidRPr="00A41FFB">
              <w:rPr>
                <w:color w:val="595959" w:themeColor="text1" w:themeTint="A6"/>
              </w:rPr>
              <w:t xml:space="preserve">): </w:t>
            </w:r>
          </w:p>
        </w:tc>
        <w:tc>
          <w:tcPr>
            <w:tcW w:w="7515" w:type="dxa"/>
            <w:tcBorders>
              <w:top w:val="single" w:color="EFEFEF" w:sz="4" w:space="0"/>
              <w:left w:val="nil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:rsidRPr="00A41FFB" w:rsidR="003B5B25" w:rsidRDefault="003B5B25" w14:paraId="417A531B" w14:textId="77777777">
            <w:pPr>
              <w:widowControl w:val="0"/>
              <w:spacing w:line="240" w:lineRule="auto"/>
              <w:rPr>
                <w:color w:val="595959" w:themeColor="text1" w:themeTint="A6"/>
              </w:rPr>
            </w:pPr>
          </w:p>
        </w:tc>
      </w:tr>
    </w:tbl>
    <w:p w:rsidR="003B5B25" w:rsidRDefault="00D13116" w14:paraId="417A531D" w14:textId="77777777">
      <w:r>
        <w:br w:type="page"/>
      </w:r>
    </w:p>
    <w:p w:rsidR="003B5B25" w:rsidRDefault="003B5B25" w14:paraId="417A531E" w14:textId="77777777"/>
    <w:tbl>
      <w:tblPr>
        <w:tblStyle w:val="ac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20" w14:textId="77777777">
        <w:trPr>
          <w:trHeight w:val="508"/>
        </w:trPr>
        <w:tc>
          <w:tcPr>
            <w:tcW w:w="10440" w:type="dxa"/>
            <w:tcBorders>
              <w:bottom w:val="single" w:color="EFEFEF" w:sz="4" w:space="0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D0A64" w:rsidRDefault="00D13116" w14:paraId="417A531F" w14:textId="03B85C8D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4</w:t>
            </w:r>
            <w:r w:rsidR="009C1736"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Teideal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agus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sonraí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léiriú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sholáthróidh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Deiseanna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Ilchineálachta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,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Cothromais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agus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Cuimsithe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(I, C &amp; C). </w:t>
            </w:r>
          </w:p>
        </w:tc>
      </w:tr>
      <w:tr w:rsidR="003B5B25" w14:paraId="417A5322" w14:textId="77777777">
        <w:trPr>
          <w:trHeight w:val="10830"/>
        </w:trPr>
        <w:tc>
          <w:tcPr>
            <w:tcW w:w="10440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B5B25" w:rsidP="00731CF1" w:rsidRDefault="00731CF1" w14:paraId="417A5321" w14:textId="47C4539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:rsidR="003B5B25" w:rsidRDefault="00D13116" w14:paraId="417A5323" w14:textId="77777777">
      <w:r>
        <w:br w:type="page"/>
      </w:r>
    </w:p>
    <w:p w:rsidR="003B5B25" w:rsidRDefault="003B5B25" w14:paraId="417A5324" w14:textId="77777777"/>
    <w:tbl>
      <w:tblPr>
        <w:tblStyle w:val="ad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26" w14:textId="77777777">
        <w:trPr>
          <w:trHeight w:val="508"/>
        </w:trPr>
        <w:tc>
          <w:tcPr>
            <w:tcW w:w="10440" w:type="dxa"/>
            <w:tcBorders>
              <w:bottom w:val="single" w:color="EFEFEF" w:sz="4" w:space="0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D0A64" w:rsidP="009C1736" w:rsidRDefault="00D13116" w14:paraId="417A5325" w14:textId="52C337DB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 xml:space="preserve">5.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Achoimrigh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go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mion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deiseanna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I, C &amp; C a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mholtar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ar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léiriú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. </w:t>
            </w:r>
          </w:p>
        </w:tc>
      </w:tr>
      <w:tr w:rsidR="003B5B25" w14:paraId="417A5328" w14:textId="77777777">
        <w:trPr>
          <w:trHeight w:val="10830"/>
        </w:trPr>
        <w:tc>
          <w:tcPr>
            <w:tcW w:w="10440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B5B25" w:rsidP="00731CF1" w:rsidRDefault="00731CF1" w14:paraId="417A5327" w14:textId="13F9B94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:rsidR="003B5B25" w:rsidRDefault="00D13116" w14:paraId="417A5329" w14:textId="77777777">
      <w:r>
        <w:br w:type="page"/>
      </w:r>
    </w:p>
    <w:p w:rsidR="003B5B25" w:rsidRDefault="003B5B25" w14:paraId="417A532A" w14:textId="77777777"/>
    <w:tbl>
      <w:tblPr>
        <w:tblStyle w:val="ae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2C" w14:textId="77777777">
        <w:trPr>
          <w:trHeight w:val="508"/>
        </w:trPr>
        <w:tc>
          <w:tcPr>
            <w:tcW w:w="10440" w:type="dxa"/>
            <w:tcBorders>
              <w:bottom w:val="single" w:color="EFEFEF" w:sz="4" w:space="0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D0A64" w:rsidRDefault="00D13116" w14:paraId="417A532B" w14:textId="6A80E04A">
            <w:pPr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6.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Achoimrigh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go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mion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aon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réamhthaithí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chomhlachta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>/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léiritheora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i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soláthar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tionscnaíochtaí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nó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D0A64">
              <w:rPr>
                <w:color w:val="FAFAFA"/>
                <w:sz w:val="26"/>
                <w:szCs w:val="26"/>
              </w:rPr>
              <w:t>deiseanna</w:t>
            </w:r>
            <w:proofErr w:type="spellEnd"/>
            <w:r w:rsidR="00DD0A64">
              <w:rPr>
                <w:color w:val="FAFAFA"/>
                <w:sz w:val="26"/>
                <w:szCs w:val="26"/>
              </w:rPr>
              <w:t xml:space="preserve"> I, C &amp; C. </w:t>
            </w:r>
          </w:p>
        </w:tc>
      </w:tr>
      <w:tr w:rsidR="003B5B25" w14:paraId="417A532E" w14:textId="77777777">
        <w:trPr>
          <w:trHeight w:val="10830"/>
        </w:trPr>
        <w:tc>
          <w:tcPr>
            <w:tcW w:w="10440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B5B25" w:rsidP="00731CF1" w:rsidRDefault="00731CF1" w14:paraId="417A532D" w14:textId="0F1D67BC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:rsidR="003B5B25" w:rsidRDefault="00D13116" w14:paraId="417A532F" w14:textId="77777777">
      <w:r>
        <w:br w:type="page"/>
      </w:r>
    </w:p>
    <w:p w:rsidR="003B5B25" w:rsidRDefault="003B5B25" w14:paraId="417A5330" w14:textId="77777777"/>
    <w:tbl>
      <w:tblPr>
        <w:tblStyle w:val="af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32" w14:textId="77777777">
        <w:trPr>
          <w:trHeight w:val="508"/>
        </w:trPr>
        <w:tc>
          <w:tcPr>
            <w:tcW w:w="10440" w:type="dxa"/>
            <w:tcBorders>
              <w:bottom w:val="single" w:color="EFEFEF" w:sz="4" w:space="0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2D61" w:rsidRDefault="00D13116" w14:paraId="417A5331" w14:textId="29D970CD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7.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Achoimrigh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conas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mar a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roghnófar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rannpháirtithe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don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léiriú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agus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an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chaoi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dtacófar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leo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. </w:t>
            </w:r>
          </w:p>
        </w:tc>
      </w:tr>
      <w:tr w:rsidR="003B5B25" w14:paraId="417A5334" w14:textId="77777777">
        <w:trPr>
          <w:trHeight w:val="10830"/>
        </w:trPr>
        <w:tc>
          <w:tcPr>
            <w:tcW w:w="10440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B5B25" w:rsidP="00731CF1" w:rsidRDefault="00731CF1" w14:paraId="417A5333" w14:textId="57BA39B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:rsidR="003B5B25" w:rsidRDefault="00D13116" w14:paraId="417A5335" w14:textId="77777777">
      <w:r>
        <w:br w:type="page"/>
      </w:r>
    </w:p>
    <w:p w:rsidR="003B5B25" w:rsidRDefault="003B5B25" w14:paraId="417A5336" w14:textId="77777777"/>
    <w:tbl>
      <w:tblPr>
        <w:tblStyle w:val="af0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38" w14:textId="77777777">
        <w:trPr>
          <w:trHeight w:val="508"/>
        </w:trPr>
        <w:tc>
          <w:tcPr>
            <w:tcW w:w="10440" w:type="dxa"/>
            <w:tcBorders>
              <w:bottom w:val="single" w:color="EFEFEF" w:sz="4" w:space="0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2D61" w:rsidRDefault="00D13116" w14:paraId="417A5337" w14:textId="1DAAEACC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8.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Achoimrigh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aon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chaidreamh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bhí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ag an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léiritheoir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>/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chomhlacht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le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heagraíochtaí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bhfuil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taithí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acu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maidir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le I, C &amp; C </w:t>
            </w:r>
            <w:r w:rsidR="00EC6BCF">
              <w:rPr>
                <w:color w:val="FAFAFA"/>
                <w:sz w:val="26"/>
                <w:szCs w:val="26"/>
              </w:rPr>
              <w:t xml:space="preserve">a </w:t>
            </w:r>
            <w:proofErr w:type="spellStart"/>
            <w:r w:rsidR="00EC6BCF">
              <w:rPr>
                <w:color w:val="FAFAFA"/>
                <w:sz w:val="26"/>
                <w:szCs w:val="26"/>
              </w:rPr>
              <w:t>bheidh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ag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tacú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leis an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iarratas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DA2D61">
              <w:rPr>
                <w:color w:val="FAFAFA"/>
                <w:sz w:val="26"/>
                <w:szCs w:val="26"/>
              </w:rPr>
              <w:t>seo</w:t>
            </w:r>
            <w:proofErr w:type="spellEnd"/>
            <w:r w:rsidR="00DA2D61">
              <w:rPr>
                <w:color w:val="FAFAFA"/>
                <w:sz w:val="26"/>
                <w:szCs w:val="26"/>
              </w:rPr>
              <w:t xml:space="preserve">. </w:t>
            </w:r>
          </w:p>
        </w:tc>
      </w:tr>
      <w:tr w:rsidR="003B5B25" w14:paraId="417A533A" w14:textId="77777777">
        <w:trPr>
          <w:trHeight w:val="8880"/>
        </w:trPr>
        <w:tc>
          <w:tcPr>
            <w:tcW w:w="10440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B5B25" w:rsidP="00731CF1" w:rsidRDefault="00731CF1" w14:paraId="417A5339" w14:textId="606B8D6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</w:tc>
      </w:tr>
    </w:tbl>
    <w:p w:rsidR="003B5B25" w:rsidRDefault="003B5B25" w14:paraId="417A533B" w14:textId="77777777"/>
    <w:p w:rsidR="003B5B25" w:rsidRDefault="00D13116" w14:paraId="417A533C" w14:textId="77777777">
      <w:r>
        <w:br w:type="page"/>
      </w:r>
    </w:p>
    <w:tbl>
      <w:tblPr>
        <w:tblStyle w:val="af1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3E" w14:textId="77777777">
        <w:trPr>
          <w:trHeight w:val="508"/>
        </w:trPr>
        <w:tc>
          <w:tcPr>
            <w:tcW w:w="10440" w:type="dxa"/>
            <w:tcBorders>
              <w:bottom w:val="single" w:color="EFEFEF" w:sz="4" w:space="0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301B5" w:rsidRDefault="00D13116" w14:paraId="417A533D" w14:textId="542D19A8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lastRenderedPageBreak/>
              <w:t>9.</w:t>
            </w:r>
            <w:r w:rsidR="009C1736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Buiséad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iomlán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r w:rsidR="0032688B">
              <w:rPr>
                <w:color w:val="FAFAFA"/>
                <w:sz w:val="26"/>
                <w:szCs w:val="26"/>
              </w:rPr>
              <w:t xml:space="preserve">don </w:t>
            </w:r>
            <w:proofErr w:type="spellStart"/>
            <w:r w:rsidR="0032688B">
              <w:rPr>
                <w:color w:val="FAFAFA"/>
                <w:sz w:val="26"/>
                <w:szCs w:val="26"/>
              </w:rPr>
              <w:t>iarratas</w:t>
            </w:r>
            <w:proofErr w:type="spellEnd"/>
            <w:r w:rsidR="0032688B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32688B">
              <w:rPr>
                <w:color w:val="FAFAFA"/>
                <w:sz w:val="26"/>
                <w:szCs w:val="26"/>
              </w:rPr>
              <w:t>cistithe</w:t>
            </w:r>
            <w:proofErr w:type="spellEnd"/>
            <w:r w:rsidR="0032688B">
              <w:rPr>
                <w:color w:val="FAFAFA"/>
                <w:sz w:val="26"/>
                <w:szCs w:val="26"/>
              </w:rPr>
              <w:t xml:space="preserve"> </w:t>
            </w:r>
            <w:r w:rsidR="004301B5">
              <w:rPr>
                <w:color w:val="FAFAFA"/>
                <w:sz w:val="26"/>
                <w:szCs w:val="26"/>
              </w:rPr>
              <w:t>(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costaisí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a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bhaineann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le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gach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uile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ghníomhaíocht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san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áireamh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mar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aon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leis an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mhéid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iomlán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gramStart"/>
            <w:r w:rsidR="004301B5">
              <w:rPr>
                <w:color w:val="FAFAFA"/>
                <w:sz w:val="26"/>
                <w:szCs w:val="26"/>
              </w:rPr>
              <w:t>a</w:t>
            </w:r>
            <w:proofErr w:type="gramEnd"/>
            <w:r w:rsidR="004301B5">
              <w:rPr>
                <w:color w:val="FAFAFA"/>
                <w:sz w:val="26"/>
                <w:szCs w:val="26"/>
              </w:rPr>
              <w:t xml:space="preserve"> </w:t>
            </w:r>
            <w:proofErr w:type="spellStart"/>
            <w:r w:rsidR="004301B5">
              <w:rPr>
                <w:color w:val="FAFAFA"/>
                <w:sz w:val="26"/>
                <w:szCs w:val="26"/>
              </w:rPr>
              <w:t>iarrtar</w:t>
            </w:r>
            <w:proofErr w:type="spellEnd"/>
            <w:r w:rsidR="004301B5">
              <w:rPr>
                <w:color w:val="FAFAFA"/>
                <w:sz w:val="26"/>
                <w:szCs w:val="26"/>
              </w:rPr>
              <w:t xml:space="preserve">). </w:t>
            </w:r>
          </w:p>
        </w:tc>
      </w:tr>
      <w:tr w:rsidR="003B5B25" w14:paraId="417A5349" w14:textId="77777777">
        <w:trPr>
          <w:trHeight w:val="8880"/>
        </w:trPr>
        <w:tc>
          <w:tcPr>
            <w:tcW w:w="10440" w:type="dxa"/>
            <w:tcBorders>
              <w:top w:val="single" w:color="EFEFEF" w:sz="4" w:space="0"/>
              <w:left w:val="single" w:color="EFEFEF" w:sz="4" w:space="0"/>
              <w:bottom w:val="single" w:color="EFEFEF" w:sz="4" w:space="0"/>
              <w:right w:val="single" w:color="EFEFEF" w:sz="4" w:space="0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Pr="00A41FFB" w:rsidR="003B5B25" w:rsidP="00731CF1" w:rsidRDefault="00731CF1" w14:paraId="417A5340" w14:textId="54678F9E">
            <w:pPr>
              <w:rPr>
                <w:color w:val="595959" w:themeColor="text1" w:themeTint="A6"/>
              </w:rPr>
            </w:pPr>
            <w:proofErr w:type="spellStart"/>
            <w:r w:rsidRPr="00A41FFB">
              <w:rPr>
                <w:color w:val="595959" w:themeColor="text1" w:themeTint="A6"/>
              </w:rPr>
              <w:t>Clóscríobh</w:t>
            </w:r>
            <w:proofErr w:type="spellEnd"/>
            <w:r w:rsidRPr="00A41FFB">
              <w:rPr>
                <w:color w:val="595959" w:themeColor="text1" w:themeTint="A6"/>
              </w:rPr>
              <w:t xml:space="preserve"> do </w:t>
            </w:r>
            <w:proofErr w:type="spellStart"/>
            <w:r w:rsidRPr="00A41FFB">
              <w:rPr>
                <w:color w:val="595959" w:themeColor="text1" w:themeTint="A6"/>
              </w:rPr>
              <w:t>fhreagra</w:t>
            </w:r>
            <w:proofErr w:type="spellEnd"/>
            <w:r w:rsidRPr="00A41FFB">
              <w:rPr>
                <w:color w:val="595959" w:themeColor="text1" w:themeTint="A6"/>
              </w:rPr>
              <w:t xml:space="preserve"> </w:t>
            </w:r>
            <w:proofErr w:type="spellStart"/>
            <w:r w:rsidRPr="00A41FFB">
              <w:rPr>
                <w:color w:val="595959" w:themeColor="text1" w:themeTint="A6"/>
              </w:rPr>
              <w:t>anseo</w:t>
            </w:r>
            <w:proofErr w:type="spellEnd"/>
          </w:p>
          <w:p w:rsidR="003B5B25" w:rsidRDefault="003B5B25" w14:paraId="417A5345" w14:textId="77777777"/>
          <w:p w:rsidR="003B5B25" w:rsidRDefault="003B5B25" w14:paraId="417A5346" w14:textId="77777777"/>
          <w:p w:rsidR="003B5B25" w:rsidRDefault="003B5B25" w14:paraId="417A5347" w14:textId="77777777"/>
          <w:p w:rsidR="003B5B25" w:rsidRDefault="003B5B25" w14:paraId="417A5348" w14:textId="77777777">
            <w:pPr>
              <w:spacing w:line="254" w:lineRule="auto"/>
            </w:pPr>
          </w:p>
        </w:tc>
      </w:tr>
    </w:tbl>
    <w:p w:rsidR="003B5B25" w:rsidRDefault="003B5B25" w14:paraId="417A534A" w14:textId="77777777"/>
    <w:sectPr w:rsidR="003B5B25">
      <w:headerReference w:type="default" r:id="rId8"/>
      <w:headerReference w:type="first" r:id="rId9"/>
      <w:pgSz w:w="11906" w:h="16838" w:orient="portrait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BC9" w:rsidRDefault="00460BC9" w14:paraId="20DF3247" w14:textId="77777777">
      <w:pPr>
        <w:spacing w:line="240" w:lineRule="auto"/>
      </w:pPr>
      <w:r>
        <w:separator/>
      </w:r>
    </w:p>
  </w:endnote>
  <w:endnote w:type="continuationSeparator" w:id="0">
    <w:p w:rsidR="00460BC9" w:rsidRDefault="00460BC9" w14:paraId="51F3FF9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BC9" w:rsidRDefault="00460BC9" w14:paraId="3F66EC7C" w14:textId="77777777">
      <w:pPr>
        <w:spacing w:line="240" w:lineRule="auto"/>
      </w:pPr>
      <w:r>
        <w:separator/>
      </w:r>
    </w:p>
  </w:footnote>
  <w:footnote w:type="continuationSeparator" w:id="0">
    <w:p w:rsidR="00460BC9" w:rsidRDefault="00460BC9" w14:paraId="7788FD2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B5B25" w:rsidRDefault="00D13116" w14:paraId="417A534B" w14:textId="77777777">
    <w:pPr>
      <w:ind w:left="180"/>
      <w:rPr>
        <w:sz w:val="26"/>
        <w:szCs w:val="26"/>
      </w:rPr>
    </w:pPr>
    <w:r>
      <w:rPr>
        <w:noProof/>
        <w:sz w:val="26"/>
        <w:szCs w:val="26"/>
      </w:rPr>
      <w:drawing>
        <wp:anchor distT="114300" distB="114300" distL="114300" distR="114300" simplePos="0" relativeHeight="251658240" behindDoc="0" locked="0" layoutInCell="1" hidden="0" allowOverlap="1" wp14:anchorId="417A5358" wp14:editId="417A5359">
          <wp:simplePos x="0" y="0"/>
          <wp:positionH relativeFrom="page">
            <wp:posOffset>5700713</wp:posOffset>
          </wp:positionH>
          <wp:positionV relativeFrom="page">
            <wp:posOffset>161925</wp:posOffset>
          </wp:positionV>
          <wp:extent cx="1281113" cy="856744"/>
          <wp:effectExtent l="0" t="0" r="0" b="0"/>
          <wp:wrapSquare wrapText="bothSides" distT="114300" distB="11430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856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17A535A" wp14:editId="417A535B">
          <wp:simplePos x="0" y="0"/>
          <wp:positionH relativeFrom="column">
            <wp:posOffset>-466722</wp:posOffset>
          </wp:positionH>
          <wp:positionV relativeFrom="paragraph">
            <wp:posOffset>114300</wp:posOffset>
          </wp:positionV>
          <wp:extent cx="3105150" cy="111442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3295"/>
                  <a:stretch>
                    <a:fillRect/>
                  </a:stretch>
                </pic:blipFill>
                <pic:spPr>
                  <a:xfrm>
                    <a:off x="0" y="0"/>
                    <a:ext cx="310515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5B25" w:rsidRDefault="003B5B25" w14:paraId="417A534C" w14:textId="77777777">
    <w:pPr>
      <w:ind w:left="180"/>
      <w:rPr>
        <w:sz w:val="26"/>
        <w:szCs w:val="26"/>
      </w:rPr>
    </w:pPr>
  </w:p>
  <w:p w:rsidR="003B5B25" w:rsidRDefault="003B5B25" w14:paraId="417A534D" w14:textId="77777777">
    <w:pPr>
      <w:ind w:left="180"/>
      <w:rPr>
        <w:sz w:val="26"/>
        <w:szCs w:val="26"/>
      </w:rPr>
    </w:pPr>
  </w:p>
  <w:p w:rsidR="003B5B25" w:rsidRDefault="003B5B25" w14:paraId="417A534E" w14:textId="77777777">
    <w:pPr>
      <w:jc w:val="right"/>
      <w:rPr>
        <w:sz w:val="26"/>
        <w:szCs w:val="26"/>
      </w:rPr>
    </w:pPr>
  </w:p>
  <w:p w:rsidR="003B5B25" w:rsidRDefault="003B5B25" w14:paraId="417A534F" w14:textId="77777777">
    <w:pPr>
      <w:ind w:left="18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B5B25" w:rsidRDefault="00D13116" w14:paraId="417A5350" w14:textId="77777777">
    <w:pPr>
      <w:ind w:left="180"/>
      <w:rPr>
        <w:color w:val="FAFAFA"/>
        <w:sz w:val="26"/>
        <w:szCs w:val="2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17A535C" wp14:editId="417A535D">
          <wp:simplePos x="0" y="0"/>
          <wp:positionH relativeFrom="column">
            <wp:posOffset>-463385</wp:posOffset>
          </wp:positionH>
          <wp:positionV relativeFrom="paragraph">
            <wp:posOffset>-342898</wp:posOffset>
          </wp:positionV>
          <wp:extent cx="7570944" cy="220503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2500" b="12500"/>
                  <a:stretch>
                    <a:fillRect/>
                  </a:stretch>
                </pic:blipFill>
                <pic:spPr>
                  <a:xfrm>
                    <a:off x="0" y="0"/>
                    <a:ext cx="7570944" cy="2205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5B25" w:rsidRDefault="003B5B25" w14:paraId="417A5351" w14:textId="77777777">
    <w:pPr>
      <w:ind w:left="180"/>
      <w:rPr>
        <w:color w:val="FAFAFA"/>
        <w:sz w:val="26"/>
        <w:szCs w:val="26"/>
      </w:rPr>
    </w:pPr>
  </w:p>
  <w:p w:rsidR="003B5B25" w:rsidRDefault="003B5B25" w14:paraId="417A5352" w14:textId="77777777">
    <w:pPr>
      <w:ind w:left="180"/>
      <w:rPr>
        <w:color w:val="FAFAFA"/>
        <w:sz w:val="26"/>
        <w:szCs w:val="26"/>
      </w:rPr>
    </w:pPr>
  </w:p>
  <w:p w:rsidR="003B5B25" w:rsidRDefault="003B5B25" w14:paraId="417A5353" w14:textId="77777777">
    <w:pPr>
      <w:ind w:left="180"/>
      <w:rPr>
        <w:color w:val="FAFAFA"/>
        <w:sz w:val="26"/>
        <w:szCs w:val="26"/>
      </w:rPr>
    </w:pPr>
  </w:p>
  <w:p w:rsidR="003B5B25" w:rsidRDefault="00D13116" w14:paraId="417A5354" w14:textId="5727F6DC">
    <w:pPr>
      <w:pStyle w:val="Heading1"/>
      <w:rPr>
        <w:color w:val="FAFAFA"/>
      </w:rPr>
    </w:pPr>
    <w:bookmarkStart w:name="_heading=h.gjdgxs" w:colFirst="0" w:colLast="0" w:id="1"/>
    <w:bookmarkEnd w:id="1"/>
    <w:r>
      <w:t xml:space="preserve"> </w:t>
    </w:r>
    <w:proofErr w:type="spellStart"/>
    <w:r w:rsidR="00731CF1">
      <w:rPr>
        <w:color w:val="FAFAFA"/>
      </w:rPr>
      <w:t>Foirm</w:t>
    </w:r>
    <w:proofErr w:type="spellEnd"/>
    <w:r w:rsidR="00731CF1">
      <w:rPr>
        <w:color w:val="FAFAFA"/>
      </w:rPr>
      <w:t xml:space="preserve"> </w:t>
    </w:r>
    <w:proofErr w:type="spellStart"/>
    <w:r w:rsidR="00731CF1">
      <w:rPr>
        <w:color w:val="FAFAFA"/>
      </w:rPr>
      <w:t>Iarratais</w:t>
    </w:r>
    <w:proofErr w:type="spellEnd"/>
  </w:p>
  <w:p w:rsidR="003B5B25" w:rsidRDefault="003B5B25" w14:paraId="417A5355" w14:textId="77777777"/>
  <w:p w:rsidR="003B5B25" w:rsidRDefault="003B5B25" w14:paraId="417A5356" w14:textId="77777777">
    <w:pPr>
      <w:rPr>
        <w:color w:val="FAFAF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08F"/>
    <w:multiLevelType w:val="multilevel"/>
    <w:tmpl w:val="BCA6B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818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25"/>
    <w:rsid w:val="00082294"/>
    <w:rsid w:val="002B0048"/>
    <w:rsid w:val="002C6E29"/>
    <w:rsid w:val="0032688B"/>
    <w:rsid w:val="003B5B25"/>
    <w:rsid w:val="004301B5"/>
    <w:rsid w:val="00460BC9"/>
    <w:rsid w:val="00483AFE"/>
    <w:rsid w:val="00731CF1"/>
    <w:rsid w:val="009C1736"/>
    <w:rsid w:val="00A41FFB"/>
    <w:rsid w:val="00AA0721"/>
    <w:rsid w:val="00C15177"/>
    <w:rsid w:val="00C37345"/>
    <w:rsid w:val="00CF145C"/>
    <w:rsid w:val="00D13116"/>
    <w:rsid w:val="00DA2D61"/>
    <w:rsid w:val="00DD0A64"/>
    <w:rsid w:val="00DE11E3"/>
    <w:rsid w:val="00EC6BCF"/>
    <w:rsid w:val="37A10437"/>
    <w:rsid w:val="5C009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52ED"/>
  <w15:docId w15:val="{C22B8AD8-2343-40A5-96B2-1924E37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D4919"/>
    <w:pPr>
      <w:ind w:left="720"/>
      <w:contextualSpacing/>
    </w:p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116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3116"/>
  </w:style>
  <w:style w:type="paragraph" w:styleId="Footer">
    <w:name w:val="footer"/>
    <w:basedOn w:val="Normal"/>
    <w:link w:val="FooterChar"/>
    <w:uiPriority w:val="99"/>
    <w:unhideWhenUsed/>
    <w:rsid w:val="00D13116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bMED4Xnh1v9PgiRciz1f4nOfg==">AMUW2mUNWWhiQcEV832W1vOfAO13XSIbDngYcclDDYL6aCSqeWVmmCE9bLYhuq3nVa+m3oosxsch/92MbzpNt9WTL0BaMSR3Qj0KiN22p2q4V5tfMxI/BeYsit1iuLJ9kBJfPZxrR4Bv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Elizabeth Fraser</dc:creator>
  <lastModifiedBy>Brian Oh</lastModifiedBy>
  <revision>13</revision>
  <dcterms:created xsi:type="dcterms:W3CDTF">2021-12-15T16:22:00.0000000Z</dcterms:created>
  <dcterms:modified xsi:type="dcterms:W3CDTF">2022-04-08T16:45:51.1932967Z</dcterms:modified>
</coreProperties>
</file>